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F7D" w:rsidRDefault="00ED3F7D" w:rsidP="00ED3F7D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 План работы первичной профсоюзной организации</w:t>
      </w:r>
    </w:p>
    <w:p w:rsidR="00ED3F7D" w:rsidRDefault="00ED3F7D" w:rsidP="00ED3F7D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М</w:t>
      </w:r>
      <w:r>
        <w:rPr>
          <w:b/>
          <w:sz w:val="28"/>
          <w:szCs w:val="28"/>
          <w:lang w:val="tt-RU"/>
        </w:rPr>
        <w:t>Б</w:t>
      </w:r>
      <w:r>
        <w:rPr>
          <w:b/>
          <w:sz w:val="28"/>
          <w:szCs w:val="28"/>
        </w:rPr>
        <w:t xml:space="preserve">ОУ </w:t>
      </w:r>
      <w:r>
        <w:rPr>
          <w:b/>
          <w:sz w:val="28"/>
          <w:szCs w:val="28"/>
          <w:lang w:val="tt-RU"/>
        </w:rPr>
        <w:t>“</w:t>
      </w:r>
      <w:proofErr w:type="spellStart"/>
      <w:r w:rsidR="00C44E22">
        <w:rPr>
          <w:b/>
          <w:sz w:val="28"/>
          <w:szCs w:val="28"/>
        </w:rPr>
        <w:t>Верхнесу</w:t>
      </w:r>
      <w:r w:rsidR="008E6BF0">
        <w:rPr>
          <w:b/>
          <w:sz w:val="28"/>
          <w:szCs w:val="28"/>
        </w:rPr>
        <w:t>н</w:t>
      </w:r>
      <w:r w:rsidR="00C44E22">
        <w:rPr>
          <w:b/>
          <w:sz w:val="28"/>
          <w:szCs w:val="28"/>
        </w:rPr>
        <w:t>ь</w:t>
      </w:r>
      <w:r w:rsidR="008E6BF0">
        <w:rPr>
          <w:b/>
          <w:sz w:val="28"/>
          <w:szCs w:val="28"/>
        </w:rPr>
        <w:t>ская</w:t>
      </w:r>
      <w:proofErr w:type="spellEnd"/>
      <w:r w:rsidR="008E6BF0">
        <w:rPr>
          <w:b/>
          <w:sz w:val="28"/>
          <w:szCs w:val="28"/>
        </w:rPr>
        <w:t xml:space="preserve"> </w:t>
      </w:r>
      <w:r w:rsidR="00C44E22">
        <w:rPr>
          <w:b/>
          <w:sz w:val="28"/>
          <w:szCs w:val="28"/>
        </w:rPr>
        <w:t>О</w:t>
      </w:r>
      <w:r w:rsidR="008E6BF0">
        <w:rPr>
          <w:b/>
          <w:sz w:val="28"/>
          <w:szCs w:val="28"/>
        </w:rPr>
        <w:t>ОШ</w:t>
      </w:r>
      <w:r>
        <w:rPr>
          <w:b/>
          <w:sz w:val="28"/>
          <w:szCs w:val="28"/>
          <w:lang w:val="tt-RU"/>
        </w:rPr>
        <w:t xml:space="preserve">” </w:t>
      </w:r>
    </w:p>
    <w:p w:rsidR="00ED3F7D" w:rsidRDefault="008E6BF0" w:rsidP="00ED3F7D">
      <w:pPr>
        <w:shd w:val="clear" w:color="auto" w:fill="F6F6F6"/>
        <w:textAlignment w:val="baseline"/>
        <w:rPr>
          <w:rFonts w:ascii="Arial" w:hAnsi="Arial" w:cs="Arial"/>
          <w:color w:val="000000"/>
          <w:sz w:val="30"/>
          <w:szCs w:val="30"/>
        </w:rPr>
      </w:pPr>
      <w:proofErr w:type="spellStart"/>
      <w:r>
        <w:rPr>
          <w:b/>
          <w:sz w:val="28"/>
          <w:szCs w:val="28"/>
        </w:rPr>
        <w:t>Мамадышского</w:t>
      </w:r>
      <w:proofErr w:type="spellEnd"/>
      <w:r w:rsidR="00ED3F7D">
        <w:rPr>
          <w:b/>
          <w:sz w:val="28"/>
          <w:szCs w:val="28"/>
        </w:rPr>
        <w:t xml:space="preserve"> муниципального района РТ на 202</w:t>
      </w:r>
      <w:r w:rsidR="006D579D">
        <w:rPr>
          <w:b/>
          <w:sz w:val="28"/>
          <w:szCs w:val="28"/>
        </w:rPr>
        <w:t>5</w:t>
      </w:r>
      <w:r w:rsidR="00ED3F7D">
        <w:rPr>
          <w:b/>
          <w:sz w:val="28"/>
          <w:szCs w:val="28"/>
        </w:rPr>
        <w:t xml:space="preserve"> год.</w:t>
      </w:r>
      <w:r w:rsidR="00ED3F7D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                                   </w:t>
      </w:r>
      <w:r>
        <w:rPr>
          <w:color w:val="000000"/>
          <w:sz w:val="24"/>
          <w:szCs w:val="24"/>
          <w:bdr w:val="none" w:sz="0" w:space="0" w:color="auto" w:frame="1"/>
        </w:rPr>
        <w:t>Постоянная работа в течение года.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1.Обеспечение своевременной информацией членов Профсоюза о важнейших событиях в жизни республиканской, районной организации Профсоюза, профорганизации своего учреждения через постоянное обновление «профсоюзного уголка», проведение бесед с членами профсоюзной организации.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2. Обеспечение своевременного рассмотрения письменных и устных заявлений членов профсоюза, оформление протоколов заседаний профкома, профсоюзных собраний.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3. Оказание членам профсоюза юридической, материальной, консультативной помощи.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4. Распределение финансовых средств проф</w:t>
      </w:r>
      <w:proofErr w:type="gramStart"/>
      <w:r>
        <w:rPr>
          <w:color w:val="000000"/>
          <w:sz w:val="24"/>
          <w:szCs w:val="24"/>
          <w:bdr w:val="none" w:sz="0" w:space="0" w:color="auto" w:frame="1"/>
        </w:rPr>
        <w:t>.о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>рганизации на основе решения профкома.</w:t>
      </w:r>
    </w:p>
    <w:p w:rsidR="00ED3F7D" w:rsidRDefault="00ED3F7D" w:rsidP="00ED3F7D">
      <w:pPr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>5. Работа по защите социально-трудовых и профессиональных интересов членов профсоюза, условий Коллективного договор</w:t>
      </w:r>
    </w:p>
    <w:p w:rsidR="00ED3F7D" w:rsidRDefault="00ED3F7D" w:rsidP="00ED3F7D">
      <w:pPr>
        <w:rPr>
          <w:b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 xml:space="preserve">6.Осуществление общественного </w:t>
      </w:r>
      <w:proofErr w:type="gramStart"/>
      <w:r>
        <w:rPr>
          <w:color w:val="000000"/>
          <w:sz w:val="24"/>
          <w:szCs w:val="24"/>
          <w:bdr w:val="none" w:sz="0" w:space="0" w:color="auto" w:frame="1"/>
        </w:rPr>
        <w:t>контроля за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 xml:space="preserve"> соблюдением норм, правил охраны труда в школе, заключение соглашений по охране труда с администрацией </w:t>
      </w:r>
      <w:r w:rsidR="008E6BF0">
        <w:rPr>
          <w:color w:val="000000"/>
          <w:sz w:val="24"/>
          <w:szCs w:val="24"/>
          <w:bdr w:val="none" w:sz="0" w:space="0" w:color="auto" w:frame="1"/>
        </w:rPr>
        <w:t>школы.</w:t>
      </w:r>
    </w:p>
    <w:p w:rsidR="00ED3F7D" w:rsidRDefault="00472855" w:rsidP="00ED3F7D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ED3F7D">
        <w:rPr>
          <w:sz w:val="24"/>
          <w:szCs w:val="24"/>
        </w:rPr>
        <w:t>Поздравление членов профкома, учителей -</w:t>
      </w:r>
      <w:r w:rsidR="00ED3F7D" w:rsidRPr="00ED3F7D">
        <w:rPr>
          <w:sz w:val="24"/>
          <w:szCs w:val="24"/>
        </w:rPr>
        <w:t xml:space="preserve"> </w:t>
      </w:r>
      <w:r w:rsidR="00ED3F7D">
        <w:rPr>
          <w:sz w:val="24"/>
          <w:szCs w:val="24"/>
        </w:rPr>
        <w:t>ветеранов  с юбилеями.</w:t>
      </w:r>
    </w:p>
    <w:p w:rsidR="00ED3F7D" w:rsidRDefault="00ED3F7D" w:rsidP="00ED3F7D">
      <w:pPr>
        <w:jc w:val="center"/>
        <w:rPr>
          <w:b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859"/>
        <w:gridCol w:w="1582"/>
        <w:gridCol w:w="3260"/>
      </w:tblGrid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6D579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сметы расходов финансовых сре</w:t>
            </w:r>
            <w:proofErr w:type="gramStart"/>
            <w:r>
              <w:rPr>
                <w:sz w:val="24"/>
                <w:szCs w:val="24"/>
              </w:rPr>
              <w:t>дств пр</w:t>
            </w:r>
            <w:proofErr w:type="gramEnd"/>
            <w:r>
              <w:rPr>
                <w:sz w:val="24"/>
                <w:szCs w:val="24"/>
              </w:rPr>
              <w:t>офкома на 202</w:t>
            </w:r>
            <w:r w:rsidR="006D579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 w:rsidP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Председатель ПК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работы профкома на 202</w:t>
            </w:r>
            <w:r w:rsidR="006D579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« Учитель года»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C0A" w:rsidRDefault="000F2C0A" w:rsidP="000F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ПК, члены ПК</w:t>
            </w:r>
          </w:p>
          <w:p w:rsidR="00ED3F7D" w:rsidRDefault="00ED3F7D" w:rsidP="00C44E22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</w:tc>
      </w:tr>
      <w:tr w:rsidR="00ED3F7D" w:rsidTr="00ED3F7D">
        <w:trPr>
          <w:trHeight w:val="17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профсоюзного собрания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1.Утверждение плана работы профкома на 202</w:t>
            </w:r>
            <w:r w:rsidR="006D579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год.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2.Утверждение сметы расходов финансовых средств.</w:t>
            </w:r>
          </w:p>
          <w:p w:rsidR="00ED3F7D" w:rsidRPr="00DD3D1C" w:rsidRDefault="00ED3F7D">
            <w:pPr>
              <w:spacing w:line="276" w:lineRule="auto"/>
            </w:pPr>
            <w:r w:rsidRPr="00DD3D1C">
              <w:rPr>
                <w:sz w:val="24"/>
                <w:szCs w:val="24"/>
              </w:rPr>
              <w:t>3. Участие  в мероприятиях</w:t>
            </w:r>
            <w:proofErr w:type="gramStart"/>
            <w:r w:rsidRPr="00DD3D1C">
              <w:rPr>
                <w:sz w:val="24"/>
                <w:szCs w:val="24"/>
              </w:rPr>
              <w:t xml:space="preserve"> </w:t>
            </w:r>
            <w:r w:rsidR="008E6BF0">
              <w:rPr>
                <w:sz w:val="24"/>
                <w:szCs w:val="24"/>
              </w:rPr>
              <w:t>.</w:t>
            </w:r>
            <w:proofErr w:type="gramEnd"/>
            <w:r w:rsidR="00DD3D1C" w:rsidRPr="00DD3D1C">
              <w:rPr>
                <w:sz w:val="24"/>
                <w:szCs w:val="24"/>
              </w:rPr>
              <w:t xml:space="preserve"> 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C0A" w:rsidRDefault="000F2C0A" w:rsidP="000F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ПК, члены ПК</w:t>
            </w:r>
          </w:p>
          <w:p w:rsidR="00ED3F7D" w:rsidRDefault="00ED3F7D" w:rsidP="00C44E22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</w:tc>
      </w:tr>
      <w:tr w:rsidR="00ED3F7D" w:rsidTr="00ED3F7D">
        <w:trPr>
          <w:trHeight w:val="1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списков: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нуждающихся</w:t>
            </w:r>
            <w:proofErr w:type="gramEnd"/>
            <w:r>
              <w:rPr>
                <w:sz w:val="24"/>
                <w:szCs w:val="24"/>
              </w:rPr>
              <w:t xml:space="preserve"> в санаторно-курортном лечении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Председатель ПК</w:t>
            </w:r>
          </w:p>
        </w:tc>
      </w:tr>
      <w:tr w:rsidR="00ED3F7D" w:rsidTr="00ED3F7D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посильной материальной и физической помощи учителям пенсионерам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C0A" w:rsidRDefault="000F2C0A" w:rsidP="000F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ПК, члены ПК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</w:tc>
      </w:tr>
      <w:tr w:rsidR="00ED3F7D" w:rsidTr="00ED3F7D">
        <w:trPr>
          <w:trHeight w:val="2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выплаты премий учителям-членам профсоюза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3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прохождения медицинского осмотра членов профсоюза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C0A" w:rsidRDefault="000F2C0A" w:rsidP="000F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ПК, члены ПК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</w:tc>
      </w:tr>
      <w:tr w:rsidR="00ED3F7D" w:rsidTr="00ED3F7D">
        <w:trPr>
          <w:trHeight w:val="8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мужчин членов профсоюзной организации с Днём Защитников Родины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C0A" w:rsidRDefault="000F2C0A" w:rsidP="000F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ПК, члены ПК</w:t>
            </w:r>
          </w:p>
          <w:p w:rsidR="00ED3F7D" w:rsidRDefault="00ED3F7D" w:rsidP="00C44E22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</w:tr>
      <w:tr w:rsidR="00ED3F7D" w:rsidTr="00ED3F7D">
        <w:trPr>
          <w:trHeight w:val="9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женщин- членов профсоюзной организации с Международным женским Днём- 8 Марта.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Председатель ПК</w:t>
            </w:r>
            <w:proofErr w:type="gramStart"/>
            <w:r w:rsidR="00C44E22">
              <w:rPr>
                <w:sz w:val="24"/>
                <w:szCs w:val="24"/>
                <w:lang w:val="tt-RU"/>
              </w:rPr>
              <w:t>.</w:t>
            </w:r>
            <w:proofErr w:type="gramEnd"/>
            <w:r w:rsidR="00C44E22">
              <w:rPr>
                <w:sz w:val="24"/>
                <w:szCs w:val="24"/>
                <w:lang w:val="tt-RU"/>
              </w:rPr>
              <w:t xml:space="preserve"> </w:t>
            </w:r>
            <w:proofErr w:type="gramStart"/>
            <w:r w:rsidR="008E6BF0">
              <w:rPr>
                <w:sz w:val="24"/>
                <w:szCs w:val="24"/>
              </w:rPr>
              <w:t>к</w:t>
            </w:r>
            <w:proofErr w:type="gramEnd"/>
            <w:r w:rsidR="008E6BF0">
              <w:rPr>
                <w:sz w:val="24"/>
                <w:szCs w:val="24"/>
              </w:rPr>
              <w:t>ультмассовая комиссия</w:t>
            </w:r>
          </w:p>
        </w:tc>
      </w:tr>
      <w:tr w:rsidR="00ED3F7D" w:rsidTr="00ED3F7D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8E6BF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6D579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 проделанную работу за 20</w:t>
            </w:r>
            <w:r w:rsidRPr="00ED3F7D">
              <w:rPr>
                <w:sz w:val="24"/>
                <w:szCs w:val="24"/>
              </w:rPr>
              <w:t>2</w:t>
            </w:r>
            <w:r w:rsidR="006D579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C0A" w:rsidRDefault="000F2C0A" w:rsidP="000F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ПК, члены ПК</w:t>
            </w:r>
          </w:p>
          <w:p w:rsidR="00ED3F7D" w:rsidRDefault="00ED3F7D" w:rsidP="00C44E22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</w:tc>
      </w:tr>
      <w:tr w:rsidR="00ED3F7D" w:rsidTr="00ED3F7D">
        <w:trPr>
          <w:trHeight w:val="11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41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6D579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графика предоставления отпусков членам профсоюзной  организации на летний период 202</w:t>
            </w:r>
            <w:r w:rsidR="006D579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года совместно  с администрацией.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C0A" w:rsidRDefault="000F2C0A" w:rsidP="000F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ПК, члены ПК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41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Анализ выплат коммунальных услуг педагогам</w:t>
            </w:r>
            <w:r w:rsidR="00F26410">
              <w:rPr>
                <w:sz w:val="24"/>
                <w:szCs w:val="24"/>
              </w:rPr>
              <w:t>.</w:t>
            </w:r>
          </w:p>
          <w:p w:rsidR="00ED3F7D" w:rsidRDefault="00ED3F7D" w:rsidP="006D579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графике отпусков на лето 202</w:t>
            </w:r>
            <w:r w:rsidR="006D579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C0A" w:rsidRDefault="000F2C0A" w:rsidP="000F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ПК, члены ПК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4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6D579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вопросов тарификации на 202</w:t>
            </w:r>
            <w:r w:rsidR="006D579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- 202</w:t>
            </w:r>
            <w:r w:rsidR="006D579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учебный год совместно с администрацией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165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4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и профсоюзного собрания с повесткой дня:</w:t>
            </w:r>
          </w:p>
          <w:p w:rsidR="00ED3F7D" w:rsidRDefault="00ED3F7D" w:rsidP="006D579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примерной тарификации педагогов на 202</w:t>
            </w:r>
            <w:r w:rsidR="006D579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- 202</w:t>
            </w:r>
            <w:r w:rsidR="006D579D">
              <w:rPr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A" w:rsidRDefault="000F2C0A" w:rsidP="000F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ПК, члены ПК</w:t>
            </w:r>
          </w:p>
          <w:p w:rsidR="00ED3F7D" w:rsidRDefault="00ED3F7D" w:rsidP="00F26410">
            <w:pPr>
              <w:spacing w:line="276" w:lineRule="auto"/>
              <w:ind w:right="57"/>
              <w:contextualSpacing/>
              <w:rPr>
                <w:sz w:val="24"/>
                <w:szCs w:val="24"/>
                <w:lang w:val="tt-RU"/>
              </w:rPr>
            </w:pPr>
          </w:p>
        </w:tc>
      </w:tr>
      <w:tr w:rsidR="00ED3F7D" w:rsidTr="00ED3F7D">
        <w:trPr>
          <w:trHeight w:val="4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41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прохождения медицинского ос</w:t>
            </w:r>
            <w:r w:rsidR="0057169E">
              <w:rPr>
                <w:sz w:val="24"/>
                <w:szCs w:val="24"/>
              </w:rPr>
              <w:t xml:space="preserve">мотра сотрудниками и учителями, </w:t>
            </w:r>
            <w:r>
              <w:rPr>
                <w:sz w:val="24"/>
                <w:szCs w:val="24"/>
              </w:rPr>
              <w:t>задействованными в работе школьного летнего лагеря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Председатель ПК</w:t>
            </w:r>
          </w:p>
        </w:tc>
      </w:tr>
      <w:tr w:rsidR="00ED3F7D" w:rsidTr="00ED3F7D">
        <w:trPr>
          <w:trHeight w:val="53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4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организации работы школьного летнего лагеря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C0A" w:rsidRDefault="000F2C0A" w:rsidP="000F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ПК, члены ПК</w:t>
            </w:r>
          </w:p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</w:tc>
      </w:tr>
      <w:tr w:rsidR="00ED3F7D" w:rsidTr="00ED3F7D">
        <w:trPr>
          <w:trHeight w:val="93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помощи учителям ветеранам и пенсионерам во время садово-огороднических работ.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C0A" w:rsidRDefault="000F2C0A" w:rsidP="000F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ПК, члены ПК</w:t>
            </w:r>
          </w:p>
          <w:p w:rsidR="00ED3F7D" w:rsidRDefault="00ED3F7D" w:rsidP="00C44E22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</w:tc>
      </w:tr>
      <w:tr w:rsidR="00ED3F7D" w:rsidTr="00ED3F7D">
        <w:trPr>
          <w:trHeight w:val="10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дополнительных выходных дней, учителям не имеющим больничных листов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всего учебного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Председатель ПК</w:t>
            </w:r>
          </w:p>
        </w:tc>
      </w:tr>
      <w:tr w:rsidR="00ED3F7D" w:rsidTr="00ED3F7D">
        <w:trPr>
          <w:trHeight w:val="10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рейдов по учебным кабинетами мастерским школы с целью анализа состояния охраны труда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</w:t>
            </w:r>
            <w:r w:rsidRPr="000F2C0A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 </w:t>
            </w:r>
            <w:r w:rsidR="00ED3F7D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rPr>
          <w:trHeight w:val="10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641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ремонтных работ в школьных кабинетах, подготовка к новому учебному году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 w:rsidP="000F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ПК, </w:t>
            </w:r>
            <w:r w:rsidR="00F26410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641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проведении тарификации работников учреждения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Помощь в организации Дня знаний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25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F2641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проведении тарификации педагогических  кадров,  соответствии расписания нормативным требованиям.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совместной работе профсоюзной организации по созданию здо</w:t>
            </w:r>
            <w:r w:rsidR="00774DD3">
              <w:rPr>
                <w:sz w:val="24"/>
                <w:szCs w:val="24"/>
              </w:rPr>
              <w:t>ровых, безопасных условий труда.</w:t>
            </w:r>
          </w:p>
          <w:p w:rsidR="00ED3F7D" w:rsidRDefault="00774DD3" w:rsidP="00774DD3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 проведении профсоюзной недели.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 w:rsidP="00C44E22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Председатель ПК</w:t>
            </w:r>
            <w:proofErr w:type="gramStart"/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 w:rsidR="00ED3F7D">
              <w:rPr>
                <w:sz w:val="24"/>
                <w:szCs w:val="24"/>
                <w:lang w:val="tt-RU"/>
              </w:rPr>
              <w:t>все члены профкома и профсоюза</w:t>
            </w:r>
          </w:p>
        </w:tc>
      </w:tr>
      <w:tr w:rsidR="00ED3F7D" w:rsidTr="00ED3F7D">
        <w:trPr>
          <w:trHeight w:val="84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64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обеспечения тех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аботников и работников столовой  спец.одеждой.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Председатель ПК </w:t>
            </w:r>
            <w:r w:rsidR="00F26410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rPr>
          <w:trHeight w:val="9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64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готовности школьной 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столовой к новому учебному году.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50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локальных актов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Председатель ПК</w:t>
            </w:r>
          </w:p>
        </w:tc>
      </w:tr>
      <w:tr w:rsidR="00ED3F7D" w:rsidTr="00ED3F7D">
        <w:trPr>
          <w:trHeight w:val="13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подготовке и проведении мероприятий посвященных Дню учителя и Дню пожилых.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ПК 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профкома и администрации школы по выполнению условий коллективного договора.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ПК </w:t>
            </w:r>
            <w:r w:rsidR="00ED3F7D">
              <w:rPr>
                <w:sz w:val="24"/>
                <w:szCs w:val="24"/>
              </w:rPr>
              <w:t>уполномоченные члены профкома по охране труда</w:t>
            </w:r>
            <w:proofErr w:type="gramStart"/>
            <w:r w:rsidR="00ED3F7D">
              <w:rPr>
                <w:sz w:val="24"/>
                <w:szCs w:val="24"/>
                <w:lang w:val="tt-RU"/>
              </w:rPr>
              <w:t>,к</w:t>
            </w:r>
            <w:proofErr w:type="gramEnd"/>
            <w:r w:rsidR="00ED3F7D">
              <w:rPr>
                <w:sz w:val="24"/>
                <w:szCs w:val="24"/>
                <w:lang w:val="tt-RU"/>
              </w:rPr>
              <w:t>онтрольно-ревизионная комиссия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 ходе выполнения условий коллективного договора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создании комиссии по разработке изменений условий коллективного договора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3.Участие в подготовке и проведении аттестации педагогических работников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0F2C0A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Председатель ПК,</w:t>
            </w:r>
            <w:r w:rsidR="00C44E22">
              <w:rPr>
                <w:sz w:val="24"/>
                <w:szCs w:val="24"/>
                <w:lang w:val="tt-RU"/>
              </w:rPr>
              <w:t xml:space="preserve"> </w:t>
            </w:r>
            <w:r w:rsidR="00ED3F7D">
              <w:rPr>
                <w:sz w:val="24"/>
                <w:szCs w:val="24"/>
                <w:lang w:val="tt-RU"/>
              </w:rPr>
              <w:t xml:space="preserve">все члены профкома 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0F2C0A" w:rsidP="00F26410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ПК, </w:t>
            </w:r>
            <w:r w:rsidR="00ED3F7D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подготовке и проведении аттестации педагогических работников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Председатель ПК</w:t>
            </w:r>
            <w:proofErr w:type="gramStart"/>
            <w:r w:rsidR="00C44E22">
              <w:rPr>
                <w:sz w:val="24"/>
                <w:szCs w:val="24"/>
                <w:lang w:val="tt-RU"/>
              </w:rPr>
              <w:t>.</w:t>
            </w:r>
            <w:proofErr w:type="gramEnd"/>
            <w:r w:rsidR="00C44E22">
              <w:rPr>
                <w:sz w:val="24"/>
                <w:szCs w:val="24"/>
                <w:lang w:val="tt-RU"/>
              </w:rPr>
              <w:t xml:space="preserve"> </w:t>
            </w:r>
            <w:proofErr w:type="gramStart"/>
            <w:r w:rsidR="00ED3F7D">
              <w:rPr>
                <w:sz w:val="24"/>
                <w:szCs w:val="24"/>
                <w:lang w:val="tt-RU"/>
              </w:rPr>
              <w:t>в</w:t>
            </w:r>
            <w:proofErr w:type="gramEnd"/>
            <w:r w:rsidR="00ED3F7D">
              <w:rPr>
                <w:sz w:val="24"/>
                <w:szCs w:val="24"/>
                <w:lang w:val="tt-RU"/>
              </w:rPr>
              <w:t xml:space="preserve">се члены профкома </w:t>
            </w:r>
          </w:p>
        </w:tc>
      </w:tr>
      <w:tr w:rsidR="00ED3F7D" w:rsidTr="00ED3F7D">
        <w:trPr>
          <w:trHeight w:val="14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2641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 членов профсоюза с Новым годом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новогоднего утренника для детей членов профсоюза и новогоднего вечера для членов профсоюза.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0F2C0A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Председатель ПК, 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</w:tbl>
    <w:p w:rsidR="00ED3F7D" w:rsidRDefault="00ED3F7D" w:rsidP="00ED3F7D">
      <w:pPr>
        <w:ind w:right="57"/>
        <w:contextualSpacing/>
        <w:rPr>
          <w:sz w:val="24"/>
          <w:szCs w:val="24"/>
        </w:rPr>
      </w:pPr>
    </w:p>
    <w:p w:rsidR="00ED3F7D" w:rsidRDefault="00ED3F7D" w:rsidP="00ED3F7D">
      <w:pPr>
        <w:ind w:right="5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ПППО МБОУ « </w:t>
      </w:r>
      <w:proofErr w:type="spellStart"/>
      <w:r w:rsidR="00C44E22">
        <w:rPr>
          <w:sz w:val="24"/>
          <w:szCs w:val="24"/>
        </w:rPr>
        <w:t>Верхнесуньская</w:t>
      </w:r>
      <w:proofErr w:type="spellEnd"/>
      <w:r w:rsidR="00C44E22">
        <w:rPr>
          <w:sz w:val="24"/>
          <w:szCs w:val="24"/>
        </w:rPr>
        <w:t xml:space="preserve">  О</w:t>
      </w:r>
      <w:r w:rsidR="00F26410">
        <w:rPr>
          <w:sz w:val="24"/>
          <w:szCs w:val="24"/>
        </w:rPr>
        <w:t>ОШ</w:t>
      </w:r>
      <w:r>
        <w:rPr>
          <w:sz w:val="24"/>
          <w:szCs w:val="24"/>
        </w:rPr>
        <w:t>»</w:t>
      </w:r>
    </w:p>
    <w:p w:rsidR="00153BD6" w:rsidRDefault="00ED3F7D" w:rsidP="00C44E22">
      <w:pPr>
        <w:ind w:right="57"/>
        <w:contextualSpacing/>
      </w:pPr>
      <w:r>
        <w:rPr>
          <w:sz w:val="24"/>
          <w:szCs w:val="24"/>
        </w:rPr>
        <w:t xml:space="preserve"> </w:t>
      </w:r>
      <w:proofErr w:type="spellStart"/>
      <w:r w:rsidR="00F26410">
        <w:rPr>
          <w:sz w:val="24"/>
          <w:szCs w:val="24"/>
        </w:rPr>
        <w:t>Мамадышского</w:t>
      </w:r>
      <w:proofErr w:type="spellEnd"/>
      <w:r w:rsidR="00F264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района         __________     </w:t>
      </w:r>
      <w:r w:rsidR="00C44E22">
        <w:rPr>
          <w:sz w:val="24"/>
          <w:szCs w:val="24"/>
          <w:lang w:val="tt-RU"/>
        </w:rPr>
        <w:t>Хадиуллина Э.З.</w:t>
      </w:r>
    </w:p>
    <w:sectPr w:rsidR="00153BD6" w:rsidSect="008B60AD">
      <w:pgSz w:w="11906" w:h="16838"/>
      <w:pgMar w:top="68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3F7D"/>
    <w:rsid w:val="000C498B"/>
    <w:rsid w:val="000F2C0A"/>
    <w:rsid w:val="00153BD6"/>
    <w:rsid w:val="002940FF"/>
    <w:rsid w:val="00472855"/>
    <w:rsid w:val="0057169E"/>
    <w:rsid w:val="0068170C"/>
    <w:rsid w:val="006D579D"/>
    <w:rsid w:val="00774DD3"/>
    <w:rsid w:val="008B60AD"/>
    <w:rsid w:val="008E6BF0"/>
    <w:rsid w:val="00924837"/>
    <w:rsid w:val="0097796E"/>
    <w:rsid w:val="009C3844"/>
    <w:rsid w:val="00A22118"/>
    <w:rsid w:val="00B92BFF"/>
    <w:rsid w:val="00B97B23"/>
    <w:rsid w:val="00BA41C2"/>
    <w:rsid w:val="00C44E22"/>
    <w:rsid w:val="00DD3D1C"/>
    <w:rsid w:val="00E62E80"/>
    <w:rsid w:val="00ED3F7D"/>
    <w:rsid w:val="00F03720"/>
    <w:rsid w:val="00F26410"/>
    <w:rsid w:val="00F9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7D"/>
    <w:pPr>
      <w:spacing w:after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Эльвира</cp:lastModifiedBy>
  <cp:revision>11</cp:revision>
  <dcterms:created xsi:type="dcterms:W3CDTF">2022-12-12T07:40:00Z</dcterms:created>
  <dcterms:modified xsi:type="dcterms:W3CDTF">2024-12-19T04:50:00Z</dcterms:modified>
</cp:coreProperties>
</file>